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40351A" w:rsidRDefault="003E5CB5" w:rsidP="004035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40351A" w:rsidRDefault="003E5CB5" w:rsidP="00A122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A122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46EDA"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>семестру 202</w:t>
      </w:r>
      <w:r w:rsidR="00A1228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1228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51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035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40351A" w:rsidRDefault="003E5CB5" w:rsidP="00403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40351A" w:rsidTr="00A27612">
        <w:trPr>
          <w:trHeight w:val="427"/>
        </w:trPr>
        <w:tc>
          <w:tcPr>
            <w:tcW w:w="568" w:type="dxa"/>
          </w:tcPr>
          <w:p w:rsidR="00A27612" w:rsidRPr="0040351A" w:rsidRDefault="00A27612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Азарова Вікторія Костянтинівна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95,58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Філоненко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</w:t>
            </w: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90,08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Машталір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85,68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Альона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85,14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Шулешко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84,06</w:t>
            </w:r>
          </w:p>
        </w:tc>
      </w:tr>
      <w:tr w:rsidR="00A12288" w:rsidRPr="0040351A" w:rsidTr="00951B99">
        <w:trPr>
          <w:trHeight w:val="427"/>
        </w:trPr>
        <w:tc>
          <w:tcPr>
            <w:tcW w:w="568" w:type="dxa"/>
          </w:tcPr>
          <w:p w:rsidR="00A12288" w:rsidRPr="0040351A" w:rsidRDefault="00A12288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A12288" w:rsidRPr="0040351A" w:rsidRDefault="00A12288" w:rsidP="00AE614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Хоруженко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Валерія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12288" w:rsidRPr="0040351A" w:rsidRDefault="00A12288" w:rsidP="00AE6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РC-23-1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288" w:rsidRPr="00A12288" w:rsidRDefault="00A12288" w:rsidP="00A122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88">
              <w:rPr>
                <w:rFonts w:ascii="Times New Roman" w:hAnsi="Times New Roman" w:cs="Times New Roman"/>
                <w:sz w:val="28"/>
                <w:szCs w:val="28"/>
              </w:rPr>
              <w:t>77,58</w:t>
            </w:r>
          </w:p>
        </w:tc>
      </w:tr>
    </w:tbl>
    <w:p w:rsidR="001B39D9" w:rsidRDefault="001B39D9" w:rsidP="004035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12288" w:rsidRPr="0040351A" w:rsidRDefault="00A12288" w:rsidP="004035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12288" w:rsidRPr="0040351A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346EDA"/>
    <w:rsid w:val="003B4E49"/>
    <w:rsid w:val="003E5CB5"/>
    <w:rsid w:val="0040351A"/>
    <w:rsid w:val="00502BBC"/>
    <w:rsid w:val="00526D25"/>
    <w:rsid w:val="006326D5"/>
    <w:rsid w:val="00756200"/>
    <w:rsid w:val="00772B64"/>
    <w:rsid w:val="007F43F5"/>
    <w:rsid w:val="009522E0"/>
    <w:rsid w:val="0096645B"/>
    <w:rsid w:val="00A12288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2019-01-18T10:53:00Z</dcterms:created>
  <dcterms:modified xsi:type="dcterms:W3CDTF">2026-01-25T16:19:00Z</dcterms:modified>
</cp:coreProperties>
</file>